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2235" w14:textId="77777777" w:rsidR="001C1C16" w:rsidRPr="00D709D2" w:rsidRDefault="002530F4" w:rsidP="008E4EB6">
      <w:pPr>
        <w:ind w:left="720"/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FA2431" wp14:editId="6C4B5CF1">
            <wp:simplePos x="0" y="0"/>
            <wp:positionH relativeFrom="column">
              <wp:posOffset>-444500</wp:posOffset>
            </wp:positionH>
            <wp:positionV relativeFrom="paragraph">
              <wp:posOffset>1363980</wp:posOffset>
            </wp:positionV>
            <wp:extent cx="6604000" cy="5864225"/>
            <wp:effectExtent l="0" t="0" r="6350" b="0"/>
            <wp:wrapTight wrapText="bothSides">
              <wp:wrapPolygon edited="0">
                <wp:start x="0" y="0"/>
                <wp:lineTo x="0" y="21050"/>
                <wp:lineTo x="21558" y="21050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r="7884" b="-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586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C1C16" w:rsidRPr="00D709D2" w:rsidSect="00815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440" w:bottom="1843" w:left="1440" w:header="720" w:footer="720" w:gutter="0"/>
      <w:pgBorders w:offsetFrom="page">
        <w:top w:val="stars3d" w:sz="12" w:space="24" w:color="auto"/>
        <w:left w:val="stars3d" w:sz="12" w:space="24" w:color="auto"/>
        <w:bottom w:val="stars3d" w:sz="12" w:space="24" w:color="auto"/>
        <w:right w:val="stars3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A3C8" w14:textId="77777777" w:rsidR="000E29EA" w:rsidRDefault="000E29EA" w:rsidP="00F32D44">
      <w:r>
        <w:separator/>
      </w:r>
    </w:p>
  </w:endnote>
  <w:endnote w:type="continuationSeparator" w:id="0">
    <w:p w14:paraId="3FFFA589" w14:textId="77777777" w:rsidR="000E29EA" w:rsidRDefault="000E29EA" w:rsidP="00F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FC0F" w14:textId="77777777" w:rsidR="00815489" w:rsidRDefault="00815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F5AD" w14:textId="77777777" w:rsidR="001C1C16" w:rsidRDefault="001C1C16" w:rsidP="00EB7D7A">
    <w:pPr>
      <w:pStyle w:val="Footer"/>
      <w:framePr w:wrap="around" w:vAnchor="text" w:hAnchor="margin" w:xAlign="right" w:y="1"/>
      <w:rPr>
        <w:rStyle w:val="PageNumber"/>
      </w:rPr>
    </w:pPr>
  </w:p>
  <w:p w14:paraId="37F3D374" w14:textId="77777777" w:rsidR="00815489" w:rsidRPr="00EB7D7A" w:rsidRDefault="00815489" w:rsidP="00EB7D7A">
    <w:pPr>
      <w:pStyle w:val="Footer"/>
      <w:ind w:right="360"/>
      <w:jc w:val="center"/>
    </w:pPr>
    <w:proofErr w:type="spellStart"/>
    <w:r>
      <w:t>Buzz_Lightyear</w:t>
    </w:r>
    <w:proofErr w:type="spellEnd"/>
    <w:r>
      <w:t xml:space="preserve"> Favorite Things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3A51" w14:textId="77777777" w:rsidR="00815489" w:rsidRDefault="00815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A9C" w14:textId="77777777" w:rsidR="000E29EA" w:rsidRDefault="000E29EA" w:rsidP="00F32D44">
      <w:r>
        <w:separator/>
      </w:r>
    </w:p>
  </w:footnote>
  <w:footnote w:type="continuationSeparator" w:id="0">
    <w:p w14:paraId="24369E3B" w14:textId="77777777" w:rsidR="000E29EA" w:rsidRDefault="000E29EA" w:rsidP="00F3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CA87" w14:textId="77777777" w:rsidR="00815489" w:rsidRDefault="00815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2633" w14:textId="77777777" w:rsidR="001C1C16" w:rsidRPr="00106BE2" w:rsidRDefault="001C1C16" w:rsidP="00400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36E5" w14:textId="77777777" w:rsidR="00815489" w:rsidRDefault="00815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1F"/>
    <w:multiLevelType w:val="hybridMultilevel"/>
    <w:tmpl w:val="50C87B90"/>
    <w:lvl w:ilvl="0" w:tplc="04090011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084E3820"/>
    <w:multiLevelType w:val="hybridMultilevel"/>
    <w:tmpl w:val="46A69FA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384566B6"/>
    <w:multiLevelType w:val="multilevel"/>
    <w:tmpl w:val="A0963550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47D211AA"/>
    <w:multiLevelType w:val="hybridMultilevel"/>
    <w:tmpl w:val="835CE328"/>
    <w:lvl w:ilvl="0" w:tplc="70FAC99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BE"/>
    <w:rsid w:val="00036B26"/>
    <w:rsid w:val="00062B66"/>
    <w:rsid w:val="000B642C"/>
    <w:rsid w:val="000E29EA"/>
    <w:rsid w:val="000F0AB9"/>
    <w:rsid w:val="00106BE2"/>
    <w:rsid w:val="00145DF5"/>
    <w:rsid w:val="001C1C16"/>
    <w:rsid w:val="001D3203"/>
    <w:rsid w:val="002250AF"/>
    <w:rsid w:val="002530F4"/>
    <w:rsid w:val="00282BFA"/>
    <w:rsid w:val="002D12F5"/>
    <w:rsid w:val="002F2897"/>
    <w:rsid w:val="0034637C"/>
    <w:rsid w:val="0035356A"/>
    <w:rsid w:val="003918D0"/>
    <w:rsid w:val="004009F8"/>
    <w:rsid w:val="00485C6C"/>
    <w:rsid w:val="004F40F6"/>
    <w:rsid w:val="00505853"/>
    <w:rsid w:val="00550C14"/>
    <w:rsid w:val="005E4F77"/>
    <w:rsid w:val="006543AC"/>
    <w:rsid w:val="0067009C"/>
    <w:rsid w:val="006A7C9E"/>
    <w:rsid w:val="006B7760"/>
    <w:rsid w:val="00700790"/>
    <w:rsid w:val="00743AC2"/>
    <w:rsid w:val="0077417B"/>
    <w:rsid w:val="007D186F"/>
    <w:rsid w:val="00815489"/>
    <w:rsid w:val="0086605F"/>
    <w:rsid w:val="008D38BF"/>
    <w:rsid w:val="008E4EB6"/>
    <w:rsid w:val="00921637"/>
    <w:rsid w:val="00934A66"/>
    <w:rsid w:val="009978ED"/>
    <w:rsid w:val="00A153DB"/>
    <w:rsid w:val="00A16B2C"/>
    <w:rsid w:val="00A503EC"/>
    <w:rsid w:val="00A9287E"/>
    <w:rsid w:val="00AE697A"/>
    <w:rsid w:val="00BB5EAB"/>
    <w:rsid w:val="00BD4764"/>
    <w:rsid w:val="00CF11E9"/>
    <w:rsid w:val="00D709D2"/>
    <w:rsid w:val="00DA14BE"/>
    <w:rsid w:val="00E307E2"/>
    <w:rsid w:val="00E606EB"/>
    <w:rsid w:val="00EB7D7A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0D3DE"/>
  <w15:docId w15:val="{F13D2BB5-F036-4DA0-A839-2977D1B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9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F8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F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009F8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er">
    <w:name w:val="header"/>
    <w:basedOn w:val="Normal"/>
    <w:link w:val="HeaderChar"/>
    <w:uiPriority w:val="99"/>
    <w:rsid w:val="00400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3DB"/>
    <w:rPr>
      <w:sz w:val="24"/>
      <w:szCs w:val="24"/>
    </w:rPr>
  </w:style>
  <w:style w:type="table" w:styleId="TableGrid">
    <w:name w:val="Table Grid"/>
    <w:basedOn w:val="TableNormal"/>
    <w:uiPriority w:val="99"/>
    <w:rsid w:val="004009F8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00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3DB"/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009F8"/>
  </w:style>
  <w:style w:type="character" w:styleId="Hyperlink">
    <w:name w:val="Hyperlink"/>
    <w:basedOn w:val="DefaultParagraphFont"/>
    <w:uiPriority w:val="99"/>
    <w:rsid w:val="004009F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009F8"/>
  </w:style>
  <w:style w:type="paragraph" w:styleId="TOC2">
    <w:name w:val="toc 2"/>
    <w:basedOn w:val="Normal"/>
    <w:next w:val="Normal"/>
    <w:autoRedefine/>
    <w:uiPriority w:val="99"/>
    <w:semiHidden/>
    <w:rsid w:val="004009F8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TheEdgeEnglishInstitute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Tomboulian</dc:creator>
  <cp:lastModifiedBy>HP</cp:lastModifiedBy>
  <cp:revision>5</cp:revision>
  <cp:lastPrinted>2010-07-03T20:26:00Z</cp:lastPrinted>
  <dcterms:created xsi:type="dcterms:W3CDTF">2012-10-29T17:32:00Z</dcterms:created>
  <dcterms:modified xsi:type="dcterms:W3CDTF">2018-04-02T13:47:00Z</dcterms:modified>
</cp:coreProperties>
</file>